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124F55" w:rsidP="00124F55"/>
    <w:p w:rsidR="00124F55" w:rsidRDefault="00013122" w:rsidP="00124F55">
      <w:r w:rsidRPr="0001312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817211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E02195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E02195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817211" w:rsidTr="00EF7ADC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817211" w:rsidRDefault="00E02195" w:rsidP="00EF7ADC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ИБ</w:t>
            </w:r>
            <w:r w:rsidR="00EF7ADC">
              <w:rPr>
                <w:rFonts w:ascii="Tahoma" w:hAnsi="Tahoma" w:cs="Tahoma"/>
                <w:szCs w:val="20"/>
              </w:rPr>
              <w:t>00</w:t>
            </w:r>
            <w:r>
              <w:rPr>
                <w:rFonts w:ascii="Tahoma" w:hAnsi="Tahoma" w:cs="Tahoma"/>
                <w:szCs w:val="20"/>
              </w:rPr>
              <w:t>1532</w:t>
            </w:r>
          </w:p>
        </w:tc>
      </w:tr>
    </w:tbl>
    <w:p w:rsidR="00124F55" w:rsidRDefault="00124F55" w:rsidP="009534FD">
      <w:pPr>
        <w:spacing w:after="0"/>
        <w:rPr>
          <w:rFonts w:ascii="Tahoma" w:hAnsi="Tahoma" w:cs="Tahoma"/>
          <w:sz w:val="20"/>
          <w:szCs w:val="20"/>
        </w:rPr>
      </w:pPr>
    </w:p>
    <w:p w:rsidR="00EF7ADC" w:rsidRPr="00817211" w:rsidRDefault="00EF7ADC" w:rsidP="009534FD">
      <w:pPr>
        <w:spacing w:after="0"/>
        <w:rPr>
          <w:rFonts w:ascii="Tahoma" w:hAnsi="Tahoma" w:cs="Tahoma"/>
          <w:sz w:val="20"/>
          <w:szCs w:val="20"/>
        </w:rPr>
      </w:pPr>
    </w:p>
    <w:p w:rsidR="00934F1E" w:rsidRPr="00A849AA" w:rsidRDefault="00124F55" w:rsidP="009534FD">
      <w:pPr>
        <w:spacing w:after="0" w:line="240" w:lineRule="auto"/>
        <w:ind w:left="1843" w:hanging="1843"/>
        <w:rPr>
          <w:rFonts w:ascii="Tahoma" w:hAnsi="Tahoma" w:cs="Tahoma"/>
          <w:b/>
          <w:sz w:val="20"/>
          <w:szCs w:val="20"/>
        </w:rPr>
      </w:pPr>
      <w:r w:rsidRPr="00817211">
        <w:rPr>
          <w:rFonts w:ascii="Tahoma" w:hAnsi="Tahoma" w:cs="Tahoma"/>
          <w:sz w:val="20"/>
          <w:szCs w:val="20"/>
        </w:rPr>
        <w:t xml:space="preserve">Наименование МТР: </w:t>
      </w:r>
      <w:r w:rsidR="00E02195" w:rsidRPr="00A849AA">
        <w:rPr>
          <w:rFonts w:ascii="Tahoma" w:hAnsi="Tahoma" w:cs="Tahoma"/>
          <w:b/>
          <w:sz w:val="20"/>
          <w:szCs w:val="20"/>
        </w:rPr>
        <w:t>Чашка Петри 90*15 ПС, стерильная, одноразовая, односекцион</w:t>
      </w:r>
      <w:r w:rsidR="006E0691">
        <w:rPr>
          <w:rFonts w:ascii="Tahoma" w:hAnsi="Tahoma" w:cs="Tahoma"/>
          <w:b/>
          <w:sz w:val="20"/>
          <w:szCs w:val="20"/>
        </w:rPr>
        <w:t>ная, невентилируемая, в индивидуальной</w:t>
      </w:r>
      <w:r w:rsidR="00E02195" w:rsidRPr="00A849AA">
        <w:rPr>
          <w:rFonts w:ascii="Tahoma" w:hAnsi="Tahoma" w:cs="Tahoma"/>
          <w:b/>
          <w:sz w:val="20"/>
          <w:szCs w:val="20"/>
        </w:rPr>
        <w:t xml:space="preserve"> упаковке</w:t>
      </w:r>
    </w:p>
    <w:p w:rsidR="00934F1E" w:rsidRPr="00817211" w:rsidRDefault="00934F1E" w:rsidP="00EF7ADC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817211" w:rsidTr="0012242F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817211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817211" w:rsidTr="0012242F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EF7ADC">
        <w:trPr>
          <w:trHeight w:val="1111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1.1</w:t>
            </w:r>
          </w:p>
          <w:p w:rsidR="007611B7" w:rsidRPr="00817211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9AA" w:rsidRDefault="00A849AA" w:rsidP="0056201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Чашка Петри 90*15 </w:t>
            </w:r>
            <w:r w:rsidR="006E0691">
              <w:rPr>
                <w:rFonts w:ascii="Tahoma" w:hAnsi="Tahoma" w:cs="Tahoma"/>
                <w:b/>
                <w:szCs w:val="20"/>
              </w:rPr>
              <w:t>мм</w:t>
            </w:r>
          </w:p>
          <w:p w:rsidR="00E02195" w:rsidRDefault="00A849AA" w:rsidP="0056201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ПС (полистирол), </w:t>
            </w:r>
            <w:proofErr w:type="gramStart"/>
            <w:r w:rsidR="00E02195" w:rsidRPr="00E02195">
              <w:rPr>
                <w:rFonts w:ascii="Tahoma" w:hAnsi="Tahoma" w:cs="Tahoma"/>
                <w:b/>
                <w:szCs w:val="20"/>
              </w:rPr>
              <w:t>стерильная</w:t>
            </w:r>
            <w:proofErr w:type="gramEnd"/>
            <w:r w:rsidR="00E02195" w:rsidRPr="00E02195">
              <w:rPr>
                <w:rFonts w:ascii="Tahoma" w:hAnsi="Tahoma" w:cs="Tahoma"/>
                <w:b/>
                <w:szCs w:val="20"/>
              </w:rPr>
              <w:t>, одноразовая, односекцион</w:t>
            </w:r>
            <w:r w:rsidR="00E02195">
              <w:rPr>
                <w:rFonts w:ascii="Tahoma" w:hAnsi="Tahoma" w:cs="Tahoma"/>
                <w:b/>
                <w:szCs w:val="20"/>
              </w:rPr>
              <w:t xml:space="preserve">ная, невентилируемая, </w:t>
            </w:r>
          </w:p>
          <w:p w:rsidR="00124F55" w:rsidRPr="00817211" w:rsidRDefault="00E02195" w:rsidP="0056201C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в индивидуальной</w:t>
            </w:r>
            <w:r w:rsidRPr="00E02195">
              <w:rPr>
                <w:rFonts w:ascii="Tahoma" w:hAnsi="Tahoma" w:cs="Tahoma"/>
                <w:b/>
                <w:szCs w:val="20"/>
              </w:rPr>
              <w:t xml:space="preserve"> упаковке</w:t>
            </w:r>
            <w:r w:rsidR="0056201C" w:rsidRPr="00817211"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6E7773" w:rsidRDefault="00E02195" w:rsidP="006E7773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E0219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1713A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уп</w:t>
            </w:r>
            <w:proofErr w:type="spellEnd"/>
            <w:r w:rsidR="0012242F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6E7773" w:rsidRPr="00EF7ADC" w:rsidRDefault="00EF7ADC" w:rsidP="00EF7ADC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EF7ADC">
              <w:rPr>
                <w:rFonts w:ascii="Tahoma" w:hAnsi="Tahoma" w:cs="Tahoma"/>
                <w:b/>
                <w:szCs w:val="20"/>
              </w:rPr>
              <w:t>В индивидуальной упаковке</w:t>
            </w:r>
            <w:r>
              <w:rPr>
                <w:rFonts w:ascii="Tahoma" w:hAnsi="Tahoma" w:cs="Tahoma"/>
                <w:b/>
                <w:szCs w:val="20"/>
              </w:rPr>
              <w:t xml:space="preserve"> обязательно</w:t>
            </w:r>
          </w:p>
        </w:tc>
      </w:tr>
      <w:tr w:rsidR="007611B7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Срок годности</w:t>
            </w:r>
            <w:r w:rsidR="00E02195">
              <w:rPr>
                <w:rFonts w:ascii="Tahoma" w:hAnsi="Tahoma" w:cs="Tahoma"/>
                <w:szCs w:val="20"/>
              </w:rPr>
              <w:t xml:space="preserve"> (стерильности)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A849A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Не менее 24</w:t>
            </w:r>
            <w:r w:rsidR="00934F1E" w:rsidRPr="00817211">
              <w:rPr>
                <w:rFonts w:ascii="Tahoma" w:hAnsi="Tahoma" w:cs="Tahoma"/>
                <w:szCs w:val="20"/>
              </w:rPr>
              <w:t xml:space="preserve"> </w:t>
            </w:r>
            <w:r w:rsidR="0001713A" w:rsidRPr="00817211">
              <w:rPr>
                <w:rFonts w:ascii="Tahoma" w:hAnsi="Tahoma" w:cs="Tahoma"/>
                <w:szCs w:val="20"/>
              </w:rPr>
              <w:t>мес</w:t>
            </w:r>
            <w:r w:rsidR="00934F1E" w:rsidRPr="00817211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817211" w:rsidRDefault="00A849A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не менее 20</w:t>
            </w:r>
            <w:r w:rsidR="00934F1E" w:rsidRPr="00817211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E0219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Сертификат соответствия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81721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817211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817211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81721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Начальник </w:t>
            </w:r>
            <w:r w:rsidR="00817211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817211">
              <w:rPr>
                <w:rFonts w:ascii="Tahoma" w:hAnsi="Tahoma" w:cs="Tahoma"/>
                <w:szCs w:val="20"/>
              </w:rPr>
              <w:t>24-51</w:t>
            </w:r>
            <w:r w:rsidRPr="00817211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3122"/>
    <w:rsid w:val="0001713A"/>
    <w:rsid w:val="000558D8"/>
    <w:rsid w:val="000910BF"/>
    <w:rsid w:val="0012242F"/>
    <w:rsid w:val="00124F55"/>
    <w:rsid w:val="001C0C3F"/>
    <w:rsid w:val="00256491"/>
    <w:rsid w:val="003F43FA"/>
    <w:rsid w:val="00440093"/>
    <w:rsid w:val="00491BA8"/>
    <w:rsid w:val="004E5042"/>
    <w:rsid w:val="0056201C"/>
    <w:rsid w:val="006E0691"/>
    <w:rsid w:val="006E7773"/>
    <w:rsid w:val="007611B7"/>
    <w:rsid w:val="00817211"/>
    <w:rsid w:val="008403C8"/>
    <w:rsid w:val="00863E4A"/>
    <w:rsid w:val="00934F1E"/>
    <w:rsid w:val="009534FD"/>
    <w:rsid w:val="00984BE3"/>
    <w:rsid w:val="009B7191"/>
    <w:rsid w:val="009E351A"/>
    <w:rsid w:val="00A00B7E"/>
    <w:rsid w:val="00A569AC"/>
    <w:rsid w:val="00A849AA"/>
    <w:rsid w:val="00AE26BC"/>
    <w:rsid w:val="00B43CE3"/>
    <w:rsid w:val="00B8539A"/>
    <w:rsid w:val="00BE03A9"/>
    <w:rsid w:val="00DC1BD6"/>
    <w:rsid w:val="00E02195"/>
    <w:rsid w:val="00E80C75"/>
    <w:rsid w:val="00E93D4C"/>
    <w:rsid w:val="00EC0140"/>
    <w:rsid w:val="00EE2293"/>
    <w:rsid w:val="00E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29</cp:revision>
  <dcterms:created xsi:type="dcterms:W3CDTF">2015-09-11T05:56:00Z</dcterms:created>
  <dcterms:modified xsi:type="dcterms:W3CDTF">2020-02-20T06:49:00Z</dcterms:modified>
</cp:coreProperties>
</file>